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61" w:rsidRDefault="00963461" w:rsidP="0096346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5CBF" w:rsidRDefault="00785CBF" w:rsidP="0096346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D3FA0" w:rsidRDefault="007D3FA0" w:rsidP="00452ED4">
      <w:pPr>
        <w:ind w:left="-284" w:firstLine="284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106795" cy="8404327"/>
            <wp:effectExtent l="19050" t="0" r="8255" b="0"/>
            <wp:docPr id="2" name="Рисунок 1" descr="C:\Users\Пользователь\Pictures\2021-11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11-2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40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FA0" w:rsidRDefault="007D3FA0" w:rsidP="00452ED4">
      <w:pPr>
        <w:ind w:left="-284" w:firstLine="284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учебного года для обучающихся уровней начального, основного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составляет не менее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недель без учета государственной итоговой аттестации в 9-х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классах, в 1-м классе –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недели.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2.4. Учебный год составляют учебные периоды: четверти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>, полугодия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. Количество четвертей в учебном году –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4,  полугодий-2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1-го класса в середине третьей четверти.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proofErr w:type="gramStart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Даты начала и окончания учебного года, продолжительность учебного года, четвертей,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полугодий, 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ведется:</w:t>
      </w:r>
    </w:p>
    <w:p w:rsidR="00875344" w:rsidRPr="00963461" w:rsidRDefault="00452ED4" w:rsidP="00452ED4">
      <w:pPr>
        <w:numPr>
          <w:ilvl w:val="0"/>
          <w:numId w:val="2"/>
        </w:numPr>
        <w:ind w:left="-284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 в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1-9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-х классах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учащихся с ОВЗ организуется по 5 дневной учебной неделе, в субботу возможно проведение внеурочной деятельности.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-х классах составляет</w:t>
      </w:r>
      <w:r w:rsidR="00BB3037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5 минут. Продолжительность уроков в 1-м классе составляет:</w:t>
      </w:r>
    </w:p>
    <w:p w:rsidR="00875344" w:rsidRDefault="00452ED4" w:rsidP="00452ED4">
      <w:pPr>
        <w:numPr>
          <w:ilvl w:val="0"/>
          <w:numId w:val="3"/>
        </w:numPr>
        <w:ind w:left="-284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декабре;</w:t>
      </w:r>
    </w:p>
    <w:p w:rsidR="00875344" w:rsidRPr="00BB3037" w:rsidRDefault="00BB3037" w:rsidP="00BB3037">
      <w:pPr>
        <w:numPr>
          <w:ilvl w:val="0"/>
          <w:numId w:val="3"/>
        </w:numPr>
        <w:ind w:left="-284" w:right="180" w:firstLine="284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="00452ED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ED4"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 w:rsidR="00452ED4"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452ED4">
        <w:rPr>
          <w:rFonts w:hAnsi="Times New Roman" w:cs="Times New Roman"/>
          <w:color w:val="000000"/>
          <w:sz w:val="24"/>
          <w:szCs w:val="24"/>
        </w:rPr>
        <w:t>январе</w:t>
      </w:r>
      <w:proofErr w:type="spellEnd"/>
      <w:r w:rsidR="00452ED4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452ED4">
        <w:rPr>
          <w:rFonts w:hAnsi="Times New Roman" w:cs="Times New Roman"/>
          <w:color w:val="000000"/>
          <w:sz w:val="24"/>
          <w:szCs w:val="24"/>
        </w:rPr>
        <w:t>мае</w:t>
      </w:r>
      <w:proofErr w:type="spellEnd"/>
      <w:r w:rsidR="00452ED4">
        <w:rPr>
          <w:rFonts w:hAnsi="Times New Roman" w:cs="Times New Roman"/>
          <w:color w:val="000000"/>
          <w:sz w:val="24"/>
          <w:szCs w:val="24"/>
        </w:rPr>
        <w:t>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3.3. Учебные занятия в школе организованы в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1смену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. Начало уроков в первую смену –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9.00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После каждого урока </w:t>
      </w:r>
      <w:proofErr w:type="gramStart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предоставляется перерыв 10 мин, после второго или третьего урока –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мин.</w:t>
      </w:r>
    </w:p>
    <w:p w:rsidR="00875344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p w:rsidR="003104BA" w:rsidRPr="003104BA" w:rsidRDefault="003104BA" w:rsidP="003104BA">
      <w:pPr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  9.00 – 9.35  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  9.45 – 10.20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20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10.40 – 11.15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20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11.35 – 12.10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12.20 – 12.55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13.05 – 13.40</w:t>
      </w:r>
    </w:p>
    <w:p w:rsidR="000770FE" w:rsidRPr="000770FE" w:rsidRDefault="000770FE" w:rsidP="003104BA">
      <w:pPr>
        <w:spacing w:before="0" w:beforeAutospacing="0" w:after="0" w:afterAutospacing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75344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p w:rsidR="003104BA" w:rsidRPr="003104BA" w:rsidRDefault="003104BA" w:rsidP="003104BA">
      <w:pPr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  9.00 – 9.45  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lastRenderedPageBreak/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  9.55 – 10.40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11.00 – 11.45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20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</w:t>
      </w:r>
    </w:p>
    <w:p w:rsidR="003104BA" w:rsidRPr="003104BA" w:rsidRDefault="003104BA" w:rsidP="003104BA">
      <w:pPr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12.05 – 12.50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13.00 – 13.45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13.55 – 14.40         </w:t>
      </w:r>
      <w:proofErr w:type="spellStart"/>
      <w:r w:rsidRPr="003104BA">
        <w:rPr>
          <w:rFonts w:ascii="Times New Roman" w:eastAsia="Times New Roman" w:hAnsi="Times New Roman" w:cs="Times New Roman"/>
        </w:rPr>
        <w:t>перемена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3104BA">
        <w:rPr>
          <w:rFonts w:ascii="Times New Roman" w:eastAsia="Times New Roman" w:hAnsi="Times New Roman" w:cs="Times New Roman"/>
        </w:rPr>
        <w:t>минут</w:t>
      </w:r>
      <w:proofErr w:type="spellEnd"/>
    </w:p>
    <w:p w:rsidR="003104BA" w:rsidRPr="003104BA" w:rsidRDefault="003104BA" w:rsidP="003104BA">
      <w:pPr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3104BA">
        <w:rPr>
          <w:rFonts w:ascii="Times New Roman" w:eastAsia="Times New Roman" w:hAnsi="Times New Roman" w:cs="Times New Roman"/>
        </w:rPr>
        <w:t xml:space="preserve">й </w:t>
      </w:r>
      <w:proofErr w:type="spellStart"/>
      <w:r w:rsidRPr="003104BA">
        <w:rPr>
          <w:rFonts w:ascii="Times New Roman" w:eastAsia="Times New Roman" w:hAnsi="Times New Roman" w:cs="Times New Roman"/>
        </w:rPr>
        <w:t>урок</w:t>
      </w:r>
      <w:proofErr w:type="spellEnd"/>
      <w:r w:rsidRPr="003104BA">
        <w:rPr>
          <w:rFonts w:ascii="Times New Roman" w:eastAsia="Times New Roman" w:hAnsi="Times New Roman" w:cs="Times New Roman"/>
        </w:rPr>
        <w:t xml:space="preserve">                   14.50 – 15.35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875344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5344" w:rsidRPr="00963461" w:rsidRDefault="00452ED4" w:rsidP="00452ED4">
      <w:pPr>
        <w:numPr>
          <w:ilvl w:val="0"/>
          <w:numId w:val="4"/>
        </w:numPr>
        <w:ind w:left="-284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в 1-х классах – четырех и один раз в </w:t>
      </w:r>
      <w:proofErr w:type="gramStart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 пять уроков, за счет физической культуры;</w:t>
      </w:r>
    </w:p>
    <w:p w:rsidR="00875344" w:rsidRPr="00963461" w:rsidRDefault="00452ED4" w:rsidP="00452ED4">
      <w:pPr>
        <w:numPr>
          <w:ilvl w:val="0"/>
          <w:numId w:val="4"/>
        </w:numPr>
        <w:ind w:left="-284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2 – 4-х </w:t>
      </w:r>
      <w:proofErr w:type="gramStart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пяти и один раз в неделю возможно шесть уроков за счет физической культуры;</w:t>
      </w:r>
    </w:p>
    <w:p w:rsidR="00875344" w:rsidRDefault="00452ED4" w:rsidP="00452ED4">
      <w:pPr>
        <w:numPr>
          <w:ilvl w:val="0"/>
          <w:numId w:val="4"/>
        </w:numPr>
        <w:ind w:left="-284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– 6-х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5344" w:rsidRDefault="00452ED4" w:rsidP="00452ED4">
      <w:pPr>
        <w:numPr>
          <w:ilvl w:val="0"/>
          <w:numId w:val="4"/>
        </w:numPr>
        <w:ind w:left="-284" w:right="180" w:firstLine="284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</w:t>
      </w:r>
      <w:r w:rsidR="0096346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75344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организации образовательного процесса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5.2. Занятия с использованием ЭСО с детьми до 5 лет не проводятся.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 возможно при наличии дополнительной клавиатуры.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5.4. Для образовательных целей мобильные средства связи не используются.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</w:t>
      </w:r>
      <w:r w:rsid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35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6.1. Режим работы кружков, секций, детских общественных объединений устанавливается расписанием занятий.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6.2.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6.3.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875344" w:rsidRPr="00963461" w:rsidRDefault="00452ED4" w:rsidP="00452ED4">
      <w:pPr>
        <w:ind w:left="-284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>6.4. При проведении внеурочных занятий продолжительностью более одного академического часа организуются перемены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963461">
        <w:rPr>
          <w:rFonts w:hAnsi="Times New Roman" w:cs="Times New Roman"/>
          <w:color w:val="000000"/>
          <w:sz w:val="24"/>
          <w:szCs w:val="24"/>
          <w:lang w:val="ru-RU"/>
        </w:rPr>
        <w:t xml:space="preserve"> мин для отдыха со сменой вида деятельности.</w:t>
      </w:r>
    </w:p>
    <w:sectPr w:rsidR="00875344" w:rsidRPr="00963461" w:rsidSect="00452ED4">
      <w:pgSz w:w="11907" w:h="16839"/>
      <w:pgMar w:top="851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66B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540D0"/>
    <w:multiLevelType w:val="hybridMultilevel"/>
    <w:tmpl w:val="22429740"/>
    <w:lvl w:ilvl="0" w:tplc="8408B9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EF5B20"/>
    <w:multiLevelType w:val="hybridMultilevel"/>
    <w:tmpl w:val="E39A265A"/>
    <w:lvl w:ilvl="0" w:tplc="6CD49E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243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C56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F813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70FE"/>
    <w:rsid w:val="002D33B1"/>
    <w:rsid w:val="002D3591"/>
    <w:rsid w:val="003104BA"/>
    <w:rsid w:val="003514A0"/>
    <w:rsid w:val="00423BC9"/>
    <w:rsid w:val="00452ED4"/>
    <w:rsid w:val="004F7E17"/>
    <w:rsid w:val="00550BFC"/>
    <w:rsid w:val="005A05CE"/>
    <w:rsid w:val="00653AF6"/>
    <w:rsid w:val="00785CBF"/>
    <w:rsid w:val="007D3FA0"/>
    <w:rsid w:val="00875344"/>
    <w:rsid w:val="00963461"/>
    <w:rsid w:val="00B73A5A"/>
    <w:rsid w:val="00BB303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70FE"/>
    <w:pPr>
      <w:widowControl w:val="0"/>
      <w:autoSpaceDE w:val="0"/>
      <w:autoSpaceDN w:val="0"/>
      <w:spacing w:before="0" w:beforeAutospacing="0" w:after="0" w:afterAutospacing="0"/>
      <w:ind w:left="1196"/>
    </w:pPr>
    <w:rPr>
      <w:rFonts w:ascii="Times New Roman" w:eastAsia="Times New Roman" w:hAnsi="Times New Roman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785C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cp:lastPrinted>2021-11-29T11:14:00Z</cp:lastPrinted>
  <dcterms:created xsi:type="dcterms:W3CDTF">2011-11-02T04:15:00Z</dcterms:created>
  <dcterms:modified xsi:type="dcterms:W3CDTF">2021-11-29T11:18:00Z</dcterms:modified>
</cp:coreProperties>
</file>